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4E2EF" w14:textId="77777777" w:rsidR="00B9433E" w:rsidRDefault="00565318">
      <w:pPr>
        <w:spacing w:line="500" w:lineRule="exact"/>
        <w:jc w:val="center"/>
        <w:rPr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</w:rPr>
        <w:t>成长赛道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·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学生成长梳理</w:t>
      </w:r>
    </w:p>
    <w:p w14:paraId="1526D4FF" w14:textId="77777777" w:rsidR="00B9433E" w:rsidRDefault="00565318"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学生姓名：</w:t>
      </w:r>
      <w:r>
        <w:rPr>
          <w:rFonts w:hint="eastAsia"/>
          <w:sz w:val="28"/>
          <w:szCs w:val="28"/>
        </w:rPr>
        <w:t xml:space="preserve"> ________     </w:t>
      </w:r>
      <w:r>
        <w:rPr>
          <w:rFonts w:hint="eastAsia"/>
          <w:sz w:val="28"/>
          <w:szCs w:val="28"/>
        </w:rPr>
        <w:t>目标职业：</w:t>
      </w:r>
      <w:r>
        <w:rPr>
          <w:rFonts w:hint="eastAsia"/>
          <w:sz w:val="28"/>
          <w:szCs w:val="28"/>
        </w:rPr>
        <w:t xml:space="preserve"> _______ </w:t>
      </w:r>
    </w:p>
    <w:p w14:paraId="0CA6E2C5" w14:textId="77777777" w:rsidR="00B9433E" w:rsidRDefault="00565318">
      <w:pPr>
        <w:numPr>
          <w:ilvl w:val="0"/>
          <w:numId w:val="1"/>
        </w:num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职业目标设定过程（回答“为什么选这个职业”）</w:t>
      </w:r>
    </w:p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1080"/>
        <w:gridCol w:w="2718"/>
        <w:gridCol w:w="5262"/>
      </w:tblGrid>
      <w:tr w:rsidR="00B9433E" w14:paraId="0277F7BC" w14:textId="77777777">
        <w:trPr>
          <w:trHeight w:val="98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237A8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维度</w:t>
            </w:r>
          </w:p>
        </w:tc>
        <w:tc>
          <w:tcPr>
            <w:tcW w:w="7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3044" w14:textId="77777777" w:rsidR="00B9433E" w:rsidRDefault="00565318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已有积累（请具体写</w:t>
            </w: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、可分条目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）</w:t>
            </w:r>
          </w:p>
        </w:tc>
      </w:tr>
      <w:tr w:rsidR="00B9433E" w14:paraId="02D94DF6" w14:textId="77777777">
        <w:trPr>
          <w:trHeight w:val="155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81688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启蒙</w:t>
            </w:r>
            <w:r>
              <w:rPr>
                <w:rFonts w:ascii="Segoe UI" w:eastAsia="Segoe UI" w:hAnsi="Segoe UI" w:cs="Segoe U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Segoe UI" w:eastAsia="Segoe UI" w:hAnsi="Segoe UI" w:cs="Segoe U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触发事件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AF74B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是什么人、事、书、课程让你第一次对这个职业产生兴趣？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31890F" w14:textId="77777777" w:rsidR="00B9433E" w:rsidRDefault="00B9433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9433E" w14:paraId="70083214" w14:textId="77777777">
        <w:trPr>
          <w:trHeight w:val="106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F8DB3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探索历程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2AADF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你为此做过哪些主动探索？（如：查资料、听宣讲、选修相关课）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7A83E" w14:textId="77777777" w:rsidR="00B9433E" w:rsidRDefault="00B9433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9433E" w14:paraId="3553961A" w14:textId="77777777">
        <w:trPr>
          <w:trHeight w:val="200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B579B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目标明确化过程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959BD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你的目标从</w:t>
            </w: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”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模糊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”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到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“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具体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”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经历了怎样的变化？（例：从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“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想进化工行业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”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到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“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想做新能源电池研发工程师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”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）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CD2FD8" w14:textId="77777777" w:rsidR="00B9433E" w:rsidRDefault="00B9433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9433E" w14:paraId="75610183" w14:textId="77777777">
        <w:trPr>
          <w:trHeight w:val="9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E7A2A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目标拆解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7DBA3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这个目标需要哪些素养？最核心的是什么素养？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D338A" w14:textId="77777777" w:rsidR="00B9433E" w:rsidRDefault="00B9433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36C8084F" w14:textId="77777777" w:rsidR="00B9433E" w:rsidRDefault="00565318"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二、行动与成效（回答“你做了什么，有什么成果”）</w:t>
      </w:r>
    </w:p>
    <w:p w14:paraId="3A01884B" w14:textId="77777777" w:rsidR="00B9433E" w:rsidRDefault="00565318"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1. </w:t>
      </w:r>
      <w:r>
        <w:rPr>
          <w:rFonts w:hint="eastAsia"/>
          <w:sz w:val="28"/>
          <w:szCs w:val="28"/>
        </w:rPr>
        <w:t>显性成果（可量化、可证明）</w:t>
      </w:r>
    </w:p>
    <w:tbl>
      <w:tblPr>
        <w:tblW w:w="8757" w:type="dxa"/>
        <w:tblInd w:w="93" w:type="dxa"/>
        <w:tblLook w:val="04A0" w:firstRow="1" w:lastRow="0" w:firstColumn="1" w:lastColumn="0" w:noHBand="0" w:noVBand="1"/>
      </w:tblPr>
      <w:tblGrid>
        <w:gridCol w:w="677"/>
        <w:gridCol w:w="2371"/>
        <w:gridCol w:w="4622"/>
        <w:gridCol w:w="1087"/>
      </w:tblGrid>
      <w:tr w:rsidR="00B9433E" w14:paraId="7DB88FA2" w14:textId="77777777">
        <w:trPr>
          <w:trHeight w:val="330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5D8E9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类别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477D6" w14:textId="77777777" w:rsidR="00B9433E" w:rsidRDefault="00565318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已有成果（附材料）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03873" w14:textId="77777777" w:rsidR="00B9433E" w:rsidRDefault="00565318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 w:hint="eastAsia"/>
                <w:color w:val="000000"/>
                <w:kern w:val="0"/>
                <w:sz w:val="18"/>
                <w:szCs w:val="18"/>
                <w:lang w:bidi="ar"/>
              </w:rPr>
              <w:t>是否有图片、视频等</w:t>
            </w:r>
          </w:p>
        </w:tc>
      </w:tr>
      <w:tr w:rsidR="00B9433E" w14:paraId="395F6042" w14:textId="77777777">
        <w:trPr>
          <w:trHeight w:val="707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2052C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课程学习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AF3A1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相关</w:t>
            </w: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（职业所需核心）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课程成绩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排名：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3555A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BF7B2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4D125352" w14:textId="77777777">
        <w:trPr>
          <w:trHeight w:val="780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F4286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实验室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科研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DC080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参与项目名称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+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你的角色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+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产出：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48224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2FF87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0B6CA3B8" w14:textId="77777777">
        <w:trPr>
          <w:trHeight w:val="540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74AA8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竞赛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活动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3F56F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获奖或参赛经历：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6051A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26901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2E7AE147" w14:textId="77777777">
        <w:trPr>
          <w:trHeight w:val="480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F3B0C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社会实践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B3E64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志愿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社团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实践经历及成果：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7418D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A7F4B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5E85799D" w14:textId="77777777">
        <w:trPr>
          <w:trHeight w:val="580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DBF2F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技能证书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5B6B4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已有证书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软件技能：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33909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FCBF8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7E6B5B5C" w14:textId="77777777">
        <w:trPr>
          <w:trHeight w:val="580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955F6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实习实践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77D28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去了什么企业、实习了什么岗位、有什么收获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B21EA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73A39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787AFDAA" w14:textId="77777777">
        <w:trPr>
          <w:trHeight w:val="580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D72F7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专家推荐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65CE4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教授、国家级人才的推荐信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BBF32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C2124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6EA2D01D" w14:textId="77777777">
        <w:trPr>
          <w:trHeight w:val="580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E7908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兴趣爱好特长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DE1F6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能体现职业素养的兴趣爱好特长（如体育运动的不怕挫折拼搏精神）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8639B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8AEF0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</w:tbl>
    <w:p w14:paraId="25E540F1" w14:textId="77777777" w:rsidR="00B9433E" w:rsidRDefault="00565318"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隐性成长（过程化、认知层）</w:t>
      </w:r>
    </w:p>
    <w:tbl>
      <w:tblPr>
        <w:tblW w:w="9029" w:type="dxa"/>
        <w:tblInd w:w="93" w:type="dxa"/>
        <w:tblLook w:val="04A0" w:firstRow="1" w:lastRow="0" w:firstColumn="1" w:lastColumn="0" w:noHBand="0" w:noVBand="1"/>
      </w:tblPr>
      <w:tblGrid>
        <w:gridCol w:w="1080"/>
        <w:gridCol w:w="3780"/>
        <w:gridCol w:w="4169"/>
      </w:tblGrid>
      <w:tr w:rsidR="00B9433E" w14:paraId="3C29DD16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10B6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维度</w:t>
            </w:r>
          </w:p>
        </w:tc>
        <w:tc>
          <w:tcPr>
            <w:tcW w:w="7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57A85" w14:textId="77777777" w:rsidR="00B9433E" w:rsidRDefault="00565318">
            <w:pPr>
              <w:jc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请用具体事例描述（不要只写形容词</w:t>
            </w: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，要结合具体示例，尽量有数据支撑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）</w:t>
            </w:r>
          </w:p>
        </w:tc>
      </w:tr>
      <w:tr w:rsidR="00B9433E" w14:paraId="1B993800" w14:textId="77777777">
        <w:trPr>
          <w:trHeight w:val="12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9BEB9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行业认知变化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EA6F1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以前你认为这个职业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____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，现在你认识到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____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。（例：以前觉得研发很酷，现在知道需要大量重复实验和耐心）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F1755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01736D72" w14:textId="77777777">
        <w:trPr>
          <w:trHeight w:val="66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3C5C0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自我认知变化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72555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你在实践中发现自己原来擅长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____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，或原来不擅长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____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。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354B2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3B9643EC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99A1B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解决问题的能力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79C2F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举一个你遇到困难并解决的具体例子（当时怎么做）。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26B9F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1F90F69B" w14:textId="77777777">
        <w:trPr>
          <w:trHeight w:val="6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60C39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信息获取能力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1BC0C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你主动获取过哪些关键信息（如：行业报告、学长经验、导师建议）？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85A73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735CDDCE" w14:textId="77777777">
        <w:trPr>
          <w:trHeight w:val="93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06614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抗挫折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坚持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DAAE9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曾有过放弃念头但坚持下来的经历：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EB2ED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</w:tbl>
    <w:p w14:paraId="393F9D95" w14:textId="77777777" w:rsidR="00B9433E" w:rsidRDefault="00565318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动态调整（回答“你怎么调整和反思”）</w:t>
      </w:r>
    </w:p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1080"/>
        <w:gridCol w:w="3780"/>
        <w:gridCol w:w="4200"/>
      </w:tblGrid>
      <w:tr w:rsidR="00B9433E" w14:paraId="2C7FC48E" w14:textId="77777777">
        <w:trPr>
          <w:trHeight w:val="33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8B288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维度</w:t>
            </w:r>
          </w:p>
        </w:tc>
        <w:tc>
          <w:tcPr>
            <w:tcW w:w="7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9E790" w14:textId="77777777" w:rsidR="00B9433E" w:rsidRDefault="00565318">
            <w:pPr>
              <w:jc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已有体现</w:t>
            </w:r>
          </w:p>
        </w:tc>
      </w:tr>
      <w:tr w:rsidR="00B9433E" w14:paraId="7BD7F929" w14:textId="77777777">
        <w:trPr>
          <w:trHeight w:val="93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A1AFA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宋体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宋体" w:hAnsi="Segoe UI" w:cs="Segoe UI" w:hint="eastAsia"/>
                <w:color w:val="000000"/>
                <w:sz w:val="22"/>
                <w:szCs w:val="22"/>
              </w:rPr>
              <w:t>与职业的差距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21326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宋体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宋体" w:hAnsi="Segoe UI" w:cs="Segoe UI" w:hint="eastAsia"/>
                <w:color w:val="000000"/>
                <w:sz w:val="22"/>
                <w:szCs w:val="22"/>
              </w:rPr>
              <w:t>与职业目标还有什么方面的差距？准备怎么补？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CAD1C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0A0E84FE" w14:textId="77777777">
        <w:trPr>
          <w:trHeight w:val="66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5C688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曾做过的调整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34873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你是否调整过目标方向或实现路径？具体怎么调整的？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F2C05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  <w:tr w:rsidR="00B9433E" w14:paraId="5ED34010" w14:textId="77777777">
        <w:trPr>
          <w:trHeight w:val="66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C17B2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对未来的灵活规划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AC321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  <w:t>你如何看待职业规划中的不确定性？</w:t>
            </w:r>
          </w:p>
          <w:p w14:paraId="5E0D7F2E" w14:textId="77777777" w:rsidR="00B9433E" w:rsidRDefault="00565318">
            <w:pPr>
              <w:widowControl/>
              <w:jc w:val="left"/>
              <w:textAlignment w:val="center"/>
              <w:rPr>
                <w:rFonts w:ascii="Segoe UI" w:eastAsia="Segoe UI" w:hAnsi="Segoe UI" w:cs="Segoe U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（</w:t>
            </w: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AI</w:t>
            </w:r>
            <w:r>
              <w:rPr>
                <w:rFonts w:ascii="Segoe UI" w:eastAsia="Segoe UI" w:hAnsi="Segoe UI" w:cs="Segoe UI" w:hint="eastAsia"/>
                <w:color w:val="000000"/>
                <w:kern w:val="0"/>
                <w:sz w:val="22"/>
                <w:szCs w:val="22"/>
                <w:lang w:bidi="ar"/>
              </w:rPr>
              <w:t>的影响等）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A9110" w14:textId="77777777" w:rsidR="00B9433E" w:rsidRDefault="00B9433E">
            <w:pPr>
              <w:jc w:val="left"/>
              <w:rPr>
                <w:rFonts w:ascii="Segoe UI" w:eastAsia="Segoe UI" w:hAnsi="Segoe UI" w:cs="Segoe UI"/>
                <w:color w:val="000000"/>
                <w:sz w:val="22"/>
                <w:szCs w:val="22"/>
              </w:rPr>
            </w:pPr>
          </w:p>
        </w:tc>
      </w:tr>
    </w:tbl>
    <w:p w14:paraId="07BAB508" w14:textId="77777777" w:rsidR="00B9433E" w:rsidRDefault="00B9433E"/>
    <w:sectPr w:rsidR="00B943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408CED" w14:textId="77777777" w:rsidR="00565318" w:rsidRDefault="00565318"/>
  </w:endnote>
  <w:endnote w:type="continuationSeparator" w:id="0">
    <w:p w14:paraId="4494672C" w14:textId="77777777" w:rsidR="00565318" w:rsidRDefault="005653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D19DA" w14:textId="77777777" w:rsidR="00565318" w:rsidRDefault="00565318"/>
  </w:footnote>
  <w:footnote w:type="continuationSeparator" w:id="0">
    <w:p w14:paraId="1D21EA06" w14:textId="77777777" w:rsidR="00565318" w:rsidRDefault="0056531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ED82A8B"/>
    <w:multiLevelType w:val="singleLevel"/>
    <w:tmpl w:val="AED82A8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D9D27BA"/>
    <w:multiLevelType w:val="singleLevel"/>
    <w:tmpl w:val="0D9D27BA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41798C"/>
    <w:rsid w:val="00565318"/>
    <w:rsid w:val="006B0C0A"/>
    <w:rsid w:val="00B9433E"/>
    <w:rsid w:val="5C41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5F50A69-C0D4-4E98-91A4-13BC0878E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464</Characters>
  <Application>Microsoft Office Word</Application>
  <DocSecurity>0</DocSecurity>
  <Lines>92</Lines>
  <Paragraphs>60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霹雳丝丝</dc:creator>
  <cp:lastModifiedBy>Huawei</cp:lastModifiedBy>
  <cp:revision>2</cp:revision>
  <dcterms:created xsi:type="dcterms:W3CDTF">2026-09-22T02:04:00Z</dcterms:created>
  <dcterms:modified xsi:type="dcterms:W3CDTF">2026-09-22T02:04:00Z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87EDE2C01189433E9D7252F2FF4FA628_11</vt:lpwstr>
  </property>
  <property fmtid="{D5CDD505-2E9C-101B-9397-08002B2CF9AE}" pid="4" name="KSOTemplateDocerSaveRecord">
    <vt:lpwstr>eyJoZGlkIjoiODFlNzExNWY3MDhjNDNhZTc3YjgxMjFkZWM0YzU4NWIiLCJ1c2VySWQiOiIzODI5NjE2MjkifQ==</vt:lpwstr>
  </property>
</Properties>
</file>